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BF" w:rsidRDefault="00E66211" w:rsidP="008A03B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Конкурсная программа в рамках «Час мира и добра» </w:t>
      </w:r>
      <w:r w:rsidR="00B72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A03BF" w:rsidRPr="00E66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Марафон сказок</w:t>
      </w:r>
      <w:r w:rsidR="00B72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729DC" w:rsidRDefault="00B729DC" w:rsidP="008A03B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 марта в 17-00 час 2021 года.</w:t>
      </w:r>
    </w:p>
    <w:p w:rsidR="00B729DC" w:rsidRDefault="00B729DC" w:rsidP="00B729DC">
      <w:pPr>
        <w:pBdr>
          <w:bottom w:val="single" w:sz="6" w:space="1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211" w:rsidRPr="00E66211" w:rsidRDefault="00E66211" w:rsidP="001A12C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6211" w:rsidRPr="00E66211" w:rsidRDefault="00E66211" w:rsidP="00E662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211">
        <w:rPr>
          <w:rStyle w:val="a4"/>
          <w:sz w:val="28"/>
          <w:szCs w:val="28"/>
        </w:rPr>
        <w:t>Цель:</w:t>
      </w:r>
      <w:r w:rsidR="00A01CC6">
        <w:rPr>
          <w:sz w:val="28"/>
          <w:szCs w:val="28"/>
        </w:rPr>
        <w:t> приобщение подростков</w:t>
      </w:r>
      <w:r w:rsidRPr="00E66211">
        <w:rPr>
          <w:sz w:val="28"/>
          <w:szCs w:val="28"/>
        </w:rPr>
        <w:t xml:space="preserve"> к ценностям художественной литературы</w:t>
      </w:r>
    </w:p>
    <w:p w:rsidR="00E66211" w:rsidRDefault="00E66211" w:rsidP="00E662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211">
        <w:rPr>
          <w:rStyle w:val="a4"/>
          <w:sz w:val="28"/>
          <w:szCs w:val="28"/>
        </w:rPr>
        <w:t>Задачи:</w:t>
      </w:r>
      <w:r w:rsidRPr="00E66211">
        <w:rPr>
          <w:sz w:val="28"/>
          <w:szCs w:val="28"/>
        </w:rPr>
        <w:br/>
        <w:t>- воспитывать эстетическое восприятие окружающего;</w:t>
      </w:r>
      <w:r w:rsidRPr="00E66211">
        <w:rPr>
          <w:sz w:val="28"/>
          <w:szCs w:val="28"/>
        </w:rPr>
        <w:br/>
        <w:t>- проявлять понимание и уважение к ценностям культур других народов;</w:t>
      </w:r>
      <w:r w:rsidRPr="00E66211">
        <w:rPr>
          <w:sz w:val="28"/>
          <w:szCs w:val="28"/>
        </w:rPr>
        <w:br/>
        <w:t>- оценивать ситуации с точки зрения правил поведения и этики;</w:t>
      </w:r>
      <w:r w:rsidRPr="00E66211">
        <w:rPr>
          <w:sz w:val="28"/>
          <w:szCs w:val="28"/>
        </w:rPr>
        <w:br/>
        <w:t>- проявлять в конкретных ситуациях доброжелательность, доверие, внимательность, помощь.</w:t>
      </w:r>
    </w:p>
    <w:p w:rsidR="00B729DC" w:rsidRDefault="00B729DC" w:rsidP="00E662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A03BF" w:rsidRDefault="008A03BF" w:rsidP="00B729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2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  <w:r w:rsidR="00D2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213DC" w:rsidRPr="00D213DC" w:rsidRDefault="00D213DC" w:rsidP="00B729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день!</w:t>
      </w:r>
      <w:r w:rsidR="00396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13DC">
        <w:rPr>
          <w:rFonts w:ascii="Times New Roman" w:hAnsi="Times New Roman" w:cs="Times New Roman"/>
          <w:sz w:val="28"/>
          <w:szCs w:val="28"/>
          <w:shd w:val="clear" w:color="auto" w:fill="FFFFFF"/>
        </w:rPr>
        <w:t>Все люди на свете любят сказки. И любовь эта начинается с детства. Волшебные, весёлые и даже страшные – сказки всегда интересны. Читаешь, слушаешь – дух захватывает.</w:t>
      </w:r>
      <w:r w:rsidRPr="00D213DC">
        <w:rPr>
          <w:rFonts w:ascii="Times New Roman" w:hAnsi="Times New Roman" w:cs="Times New Roman"/>
          <w:sz w:val="28"/>
          <w:szCs w:val="28"/>
        </w:rPr>
        <w:br/>
      </w:r>
      <w:r w:rsidRPr="00D213DC">
        <w:rPr>
          <w:rFonts w:ascii="Times New Roman" w:hAnsi="Times New Roman" w:cs="Times New Roman"/>
          <w:sz w:val="28"/>
          <w:szCs w:val="28"/>
          <w:shd w:val="clear" w:color="auto" w:fill="FFFFFF"/>
        </w:rPr>
        <w:t>«Сказка – ложь, да в ней намёк, добрым молодцам урок». В сказке всегда есть урок, но урок добрый, чаще всего это дружеский совет. Сказка учит отличать добро от зла, хорошее</w:t>
      </w:r>
      <w:proofErr w:type="gramStart"/>
      <w:r w:rsidRPr="00D21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5FF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B85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13DC">
        <w:rPr>
          <w:rFonts w:ascii="Times New Roman" w:hAnsi="Times New Roman" w:cs="Times New Roman"/>
          <w:sz w:val="28"/>
          <w:szCs w:val="28"/>
          <w:shd w:val="clear" w:color="auto" w:fill="FFFFFF"/>
        </w:rPr>
        <w:t>от плохого.</w:t>
      </w:r>
    </w:p>
    <w:p w:rsidR="00562DD0" w:rsidRPr="00D213DC" w:rsidRDefault="00562DD0" w:rsidP="008A03B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3BF" w:rsidRPr="008A03BF" w:rsidRDefault="003B0FDB" w:rsidP="008A03B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="008A03BF" w:rsidRPr="008A03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«Кто здесь живет?».</w:t>
      </w:r>
    </w:p>
    <w:p w:rsidR="008A03BF" w:rsidRPr="008A03BF" w:rsidRDefault="008A03BF" w:rsidP="008A03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жилище изготовлено из древесины дуба. А рыжая нахалка </w:t>
      </w:r>
      <w:proofErr w:type="gram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–л</w:t>
      </w:r>
      <w:proofErr w:type="gram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иса, выгнала хозяина избушки, когда ее собственная, ледяная, растаяла. Назовите хозяина-горемыку. (Заяц.)</w:t>
      </w:r>
    </w:p>
    <w:p w:rsidR="008A03BF" w:rsidRPr="008A03BF" w:rsidRDefault="008A03BF" w:rsidP="008A03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одного из них  домик сделан по –</w:t>
      </w:r>
      <w:r w:rsidR="00924C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быстрому из соломы, у другого более прочен – из веток и прутиков, а вот у третьего каменный дом с крепкой дверью. Назовите всех троих. (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Ниф-Ниф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Нуф-Нуф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Наф-Наф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8A03BF" w:rsidRPr="008A03BF" w:rsidRDefault="008A03BF" w:rsidP="008A03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пристанище расположено на крыше дома. И в нем есть что посмотреть: на полу вишневые косточки, ореховая скорлупа и обертки от конфет. Кто хозяин? (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8A03BF" w:rsidRPr="008A03BF" w:rsidRDefault="008A03BF" w:rsidP="008A03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строение по команде поворачивается к лесу задом, к  гостю передом, а его хозяйка чует «русский дух». (Баба-Яга.)</w:t>
      </w:r>
    </w:p>
    <w:p w:rsidR="008A03BF" w:rsidRPr="008A03BF" w:rsidRDefault="008A03BF" w:rsidP="008A03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тесное и бедное обиталище, однако, на стене висит холст, за которым маленькая дверца, отпирающаяся волшебным ключом, который получил от черепахи 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Тортиллы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…(Буратино.)</w:t>
      </w:r>
    </w:p>
    <w:p w:rsidR="008A03BF" w:rsidRPr="008A03BF" w:rsidRDefault="008A03BF" w:rsidP="008A03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ветхом-ветхом пристанище у самого синего моря жили они 30 лет и три года. (Старик и старуха.)</w:t>
      </w:r>
    </w:p>
    <w:p w:rsidR="008A03BF" w:rsidRPr="008A03BF" w:rsidRDefault="003B0FDB" w:rsidP="008A03B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="008A03BF" w:rsidRPr="008A03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«Доска объявлений».</w:t>
      </w:r>
    </w:p>
    <w:p w:rsidR="008A03BF" w:rsidRPr="008A03BF" w:rsidRDefault="008A03BF" w:rsidP="008A03B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 ком идет речь?</w:t>
      </w:r>
    </w:p>
    <w:p w:rsidR="008A03BF" w:rsidRPr="008A03BF" w:rsidRDefault="008A03BF" w:rsidP="008A03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Предлагаю услуги гувернантки. Научу невоспитанных мальчиков читать, считать, писать, а также хорошим манерам. (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Мальвина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8A03BF" w:rsidRPr="008A03BF" w:rsidRDefault="008A03BF" w:rsidP="008A03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Одинокий мечтатель, рост 13 метров, вес 4 тонны, подарит пламенную любовь трехглавой подруге. (Змей Горыныч.)</w:t>
      </w:r>
    </w:p>
    <w:p w:rsidR="008A03BF" w:rsidRPr="008A03BF" w:rsidRDefault="008A03BF" w:rsidP="008A03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принцам! Ближайшие сто лет не беспокоить  своими поцелуями – очень спать хочется. (Спящая красавица.)</w:t>
      </w:r>
    </w:p>
    <w:p w:rsidR="008A03BF" w:rsidRPr="008A03BF" w:rsidRDefault="008A03BF" w:rsidP="008A03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Опытный столяр из материала заказчика настрогает вам детишек, причем одних мальчишек. (Папа Карло.)</w:t>
      </w:r>
    </w:p>
    <w:p w:rsidR="008A03BF" w:rsidRPr="008A03BF" w:rsidRDefault="008A03BF" w:rsidP="008A03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Напишу мемуары, научу сочинять 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пыхтелки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сопелки, 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ворчалки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Винни-Пух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8A03BF" w:rsidRPr="008A03BF" w:rsidRDefault="008A03BF" w:rsidP="008A03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Смогу сделать самую грязную работу, не боюсь испачкаться в золе,  помогу отделить гречку от риса</w:t>
      </w:r>
      <w:proofErr w:type="gram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8A03BF" w:rsidRDefault="003B0FDB" w:rsidP="008A03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="008A03BF" w:rsidRPr="008A03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«Портрет».</w:t>
      </w:r>
    </w:p>
    <w:p w:rsidR="00A04159" w:rsidRPr="008A03BF" w:rsidRDefault="00A04159" w:rsidP="008A03B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A03BF" w:rsidRPr="00A04159" w:rsidRDefault="008A03BF" w:rsidP="00A04159">
      <w:pPr>
        <w:numPr>
          <w:ilvl w:val="0"/>
          <w:numId w:val="4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излечит, исцелит</w:t>
      </w:r>
      <w:r w:rsidR="00A04159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A041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под деревом сидит</w:t>
      </w:r>
      <w:proofErr w:type="gramStart"/>
      <w:r w:rsidRPr="00A041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A041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Айболит.)</w:t>
      </w:r>
    </w:p>
    <w:p w:rsidR="008A03BF" w:rsidRPr="008A03BF" w:rsidRDefault="008A03BF" w:rsidP="008A03BF">
      <w:pPr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 – особенная отличительная черта этого героя. (Буратино.)</w:t>
      </w:r>
    </w:p>
    <w:p w:rsidR="008A03BF" w:rsidRPr="008A03BF" w:rsidRDefault="008A03BF" w:rsidP="008A03BF">
      <w:pPr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Налетчик на варенье и плюшки. (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8A03BF" w:rsidRPr="008A03BF" w:rsidRDefault="008A03BF" w:rsidP="008A03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круглый сказочный герой. (Колобок.)</w:t>
      </w:r>
    </w:p>
    <w:p w:rsidR="008A03BF" w:rsidRPr="008A03BF" w:rsidRDefault="008A03BF" w:rsidP="008A03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Бородатый тиран кукол. (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Карабас-Барабас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8A03BF" w:rsidRPr="008A03BF" w:rsidRDefault="008A03BF" w:rsidP="008A03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грамотная знакомая 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Винни-Пуха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(Сова.)</w:t>
      </w:r>
    </w:p>
    <w:p w:rsidR="008A03BF" w:rsidRPr="008A03BF" w:rsidRDefault="008A03BF" w:rsidP="008A03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Девочка с необычным цветом волос. (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Мальвина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8A03BF" w:rsidRPr="008A03BF" w:rsidRDefault="008A03BF" w:rsidP="008A03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Мужчина, использовавший сковороду и перчатки как одежду</w:t>
      </w:r>
      <w:proofErr w:type="gram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Рассеянный.)</w:t>
      </w:r>
    </w:p>
    <w:p w:rsidR="008A03BF" w:rsidRPr="008A03BF" w:rsidRDefault="008A03BF" w:rsidP="008A03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Сказочный герой немыслимой худобы, верящий в бессмертие. (Кощей Бессмертный.)</w:t>
      </w:r>
    </w:p>
    <w:p w:rsidR="008A03BF" w:rsidRPr="008A03BF" w:rsidRDefault="008A03BF" w:rsidP="008A03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Герой с врожденными уродствами: одним туловищем, тремя головами, двумя ногами, двумя крыльями, одним хвостом. (Змей Горыныч.)</w:t>
      </w:r>
    </w:p>
    <w:p w:rsidR="008A03BF" w:rsidRPr="008A03BF" w:rsidRDefault="008A03BF" w:rsidP="008A03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кровожадный герой покушался на жизнь семерых маленьких беззащитных серых существ. (Волк.)</w:t>
      </w:r>
    </w:p>
    <w:p w:rsidR="008A03BF" w:rsidRPr="008A03BF" w:rsidRDefault="008A03BF" w:rsidP="008A03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сказочный герой нес в подарок на день рождения горшочек меда, но мед неожиданно закончился. (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Винн-Пух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8A03BF" w:rsidRPr="008A03BF" w:rsidRDefault="00D42A9E" w:rsidP="008A03B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="008A03BF" w:rsidRPr="008A03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«Бюро находок»</w:t>
      </w:r>
    </w:p>
    <w:p w:rsidR="008A03BF" w:rsidRPr="008A03BF" w:rsidRDefault="00A04159" w:rsidP="008A03BF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Определить, кому </w:t>
      </w:r>
      <w:r w:rsidR="00474C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принадлежи</w:t>
      </w:r>
      <w:r w:rsidR="008A03BF" w:rsidRPr="008A03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вещь</w:t>
      </w:r>
      <w:r w:rsidR="008A03BF" w:rsidRPr="008A03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8A03BF" w:rsidRPr="008A03BF" w:rsidRDefault="008A03BF" w:rsidP="008A03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Горошина</w:t>
      </w:r>
      <w:proofErr w:type="gram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Принцесса.)</w:t>
      </w:r>
    </w:p>
    <w:p w:rsidR="008A03BF" w:rsidRPr="008A03BF" w:rsidRDefault="008A03BF" w:rsidP="008A03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Красная шапочка. (Красная Шапочка.)</w:t>
      </w:r>
    </w:p>
    <w:p w:rsidR="008A03BF" w:rsidRPr="008A03BF" w:rsidRDefault="008A03BF" w:rsidP="008A03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Санки. (Кай.)</w:t>
      </w:r>
    </w:p>
    <w:p w:rsidR="008A03BF" w:rsidRPr="008A03BF" w:rsidRDefault="008A03BF" w:rsidP="008A03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Старое корыто. (Старуха.)</w:t>
      </w:r>
    </w:p>
    <w:p w:rsidR="008A03BF" w:rsidRPr="008A03BF" w:rsidRDefault="008A03BF" w:rsidP="008A03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Бумажный кораблик. (Стойкий оловянный солдатик.)</w:t>
      </w:r>
    </w:p>
    <w:p w:rsidR="008A03BF" w:rsidRPr="008A03BF" w:rsidRDefault="008A03BF" w:rsidP="008A03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Хрустальная туфелька. (Золушка.)</w:t>
      </w:r>
    </w:p>
    <w:p w:rsidR="008A03BF" w:rsidRPr="008A03BF" w:rsidRDefault="008A03BF" w:rsidP="008A03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Маленькая гармошка. (Крокодил Гена.)</w:t>
      </w:r>
    </w:p>
    <w:p w:rsidR="008A03BF" w:rsidRPr="008A03BF" w:rsidRDefault="008A03BF" w:rsidP="008A03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Банка варенья. (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8A03BF" w:rsidRPr="008A03BF" w:rsidRDefault="008A03BF" w:rsidP="008A03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Отравленное яблоко. (Мачеха.)</w:t>
      </w:r>
    </w:p>
    <w:p w:rsidR="008A03BF" w:rsidRPr="008A03BF" w:rsidRDefault="008A03BF" w:rsidP="008A03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Скорлупка грецкого ореха. (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Дюймовочка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8A03BF" w:rsidRPr="008A03BF" w:rsidRDefault="008A03BF" w:rsidP="008A03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Зеркало. (Мачеха.)</w:t>
      </w:r>
    </w:p>
    <w:p w:rsidR="008A03BF" w:rsidRPr="008A03BF" w:rsidRDefault="008A03BF" w:rsidP="008A03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Волшебная лампа. (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Алладин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8A03BF" w:rsidRPr="008A03BF" w:rsidRDefault="00D42A9E" w:rsidP="008A03B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="008A03BF" w:rsidRPr="008A03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«Чьи слова?»</w:t>
      </w:r>
    </w:p>
    <w:p w:rsidR="008A03BF" w:rsidRPr="008A03BF" w:rsidRDefault="008A03BF" w:rsidP="008A03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«Тепло ли тебе</w:t>
      </w:r>
      <w:proofErr w:type="gram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девица, тепло ли тебе, красная?» (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Морозко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8A03BF" w:rsidRPr="00474CB7" w:rsidRDefault="008A03BF" w:rsidP="00474CB7">
      <w:pPr>
        <w:numPr>
          <w:ilvl w:val="0"/>
          <w:numId w:val="7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«Как выскочу, как выпрыгну,</w:t>
      </w:r>
      <w:r w:rsidR="00474CB7">
        <w:rPr>
          <w:rFonts w:ascii="Arial" w:eastAsia="Times New Roman" w:hAnsi="Arial" w:cs="Arial"/>
          <w:color w:val="000000"/>
          <w:lang w:eastAsia="ru-RU"/>
        </w:rPr>
        <w:t xml:space="preserve"> п</w:t>
      </w:r>
      <w:r w:rsidRPr="00474C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олетят клочки по закоулочкам», (Лиса.)</w:t>
      </w:r>
    </w:p>
    <w:p w:rsidR="008A03BF" w:rsidRPr="008A03BF" w:rsidRDefault="008A03BF" w:rsidP="008A03BF">
      <w:pPr>
        <w:numPr>
          <w:ilvl w:val="0"/>
          <w:numId w:val="8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Аленушка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сестрица моя! 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Выплынь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выплынь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бережок. Костры кипят чугунные, Ножи точат булатные, Хотят меня зарезать</w:t>
      </w:r>
      <w:proofErr w:type="gram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 (</w:t>
      </w:r>
      <w:proofErr w:type="gram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Братец Иванушка.)</w:t>
      </w:r>
    </w:p>
    <w:p w:rsidR="008A03BF" w:rsidRPr="008A03BF" w:rsidRDefault="008A03BF" w:rsidP="008A03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«Пусть двое из вас возьмут прутик в свои клювы. А я прицеплюсь за него посередине». (Лягушка-путешественница.)</w:t>
      </w:r>
    </w:p>
    <w:p w:rsidR="008A03BF" w:rsidRPr="008A03BF" w:rsidRDefault="008A03BF" w:rsidP="008A03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«Бабушка, почему у тебя такие большие уши?» (Красная Шапочка.)</w:t>
      </w:r>
    </w:p>
    <w:p w:rsidR="008A03BF" w:rsidRPr="008A03BF" w:rsidRDefault="008A03BF" w:rsidP="008A03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«Кто там? Кто там?</w:t>
      </w:r>
      <w:proofErr w:type="gram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»(</w:t>
      </w:r>
      <w:proofErr w:type="gram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Галчонок из 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Простоквашино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8A03BF" w:rsidRDefault="00D42A9E" w:rsidP="008A03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</w:t>
      </w:r>
      <w:r w:rsidR="008A03BF" w:rsidRPr="008A03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«Путешествие по сказкам».</w:t>
      </w:r>
    </w:p>
    <w:p w:rsidR="003D57D9" w:rsidRPr="008A03BF" w:rsidRDefault="003D57D9" w:rsidP="008A03B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A03BF" w:rsidRPr="008A03BF" w:rsidRDefault="008A03BF" w:rsidP="008A03B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сказка начинается следующими словами: «Много лет назад жил-был король; он так любил наряжаться, тратил на платья все свои деньги…» («Новое платье короля».)</w:t>
      </w:r>
    </w:p>
    <w:p w:rsidR="008A03BF" w:rsidRPr="008A03BF" w:rsidRDefault="008A03BF" w:rsidP="008A03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чем добирались со станции 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Простоквашино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дядя  Федор и его друзья? (На тракторе.)</w:t>
      </w:r>
    </w:p>
    <w:p w:rsidR="008A03BF" w:rsidRPr="008A03BF" w:rsidRDefault="008A03BF" w:rsidP="008A03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чем отправился Нильс в путешествие после того, как его заколдовал гном? (На гусе.)</w:t>
      </w:r>
    </w:p>
    <w:p w:rsidR="008A03BF" w:rsidRPr="008A03BF" w:rsidRDefault="008A03BF" w:rsidP="008A03BF">
      <w:pPr>
        <w:numPr>
          <w:ilvl w:val="0"/>
          <w:numId w:val="9"/>
        </w:num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скатерть знаменита</w:t>
      </w:r>
    </w:p>
    <w:p w:rsidR="008A03BF" w:rsidRPr="008A03BF" w:rsidRDefault="003D57D9" w:rsidP="003D57D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8A03BF"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Тем, что кормит всех досыта,</w:t>
      </w:r>
    </w:p>
    <w:p w:rsidR="008A03BF" w:rsidRPr="008A03BF" w:rsidRDefault="003D57D9" w:rsidP="008A03BF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8A03BF"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сама собой она</w:t>
      </w:r>
    </w:p>
    <w:p w:rsidR="008A03BF" w:rsidRPr="008A03BF" w:rsidRDefault="003D57D9" w:rsidP="008A03BF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8A03BF"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Вкусных кушаний </w:t>
      </w:r>
      <w:proofErr w:type="gramStart"/>
      <w:r w:rsidR="008A03BF"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полна</w:t>
      </w:r>
      <w:proofErr w:type="gramEnd"/>
      <w:r w:rsidR="008A03BF"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(Скатерть-самобранка.)</w:t>
      </w:r>
    </w:p>
    <w:p w:rsidR="008A03BF" w:rsidRPr="008A03BF" w:rsidRDefault="008A03BF" w:rsidP="008A03BF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сказочного персонажа, лопнувшего со смеху при виде некачественно построенного моста. (Пузырь.)</w:t>
      </w:r>
    </w:p>
    <w:p w:rsidR="008A03BF" w:rsidRPr="008A03BF" w:rsidRDefault="008A03BF" w:rsidP="008A0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Швейная принадлежность, в которой таится смертельная опасность  для 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Кащея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Бессмертного</w:t>
      </w:r>
      <w:proofErr w:type="gram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(Игла.)</w:t>
      </w:r>
    </w:p>
    <w:p w:rsidR="008A03BF" w:rsidRPr="008A03BF" w:rsidRDefault="008A03BF" w:rsidP="008A0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Животное, в которое была заколдована 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Кащеем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Бессмертным</w:t>
      </w:r>
      <w:proofErr w:type="gram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прекрасная девушка. (Лягушка.)</w:t>
      </w:r>
    </w:p>
    <w:p w:rsidR="008A03BF" w:rsidRPr="008A03BF" w:rsidRDefault="008A03BF" w:rsidP="008A0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звали младшего сына дровосека, который был ростом не больше пальца? (Мальчик-с-пальчик.)</w:t>
      </w:r>
    </w:p>
    <w:p w:rsidR="008A03BF" w:rsidRPr="008A03BF" w:rsidRDefault="008A03BF" w:rsidP="008A0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отдал свой голос ведьме? (Русалочка.)</w:t>
      </w:r>
    </w:p>
    <w:p w:rsidR="008A03BF" w:rsidRPr="008A03BF" w:rsidRDefault="008A03BF" w:rsidP="008A0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Назовите сказочного кучера с длинным хвостом. (Крыса.)</w:t>
      </w:r>
    </w:p>
    <w:p w:rsidR="008A03BF" w:rsidRPr="008A03BF" w:rsidRDefault="008A03BF" w:rsidP="008A0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слово складывал Кай из льдинок? («Вечность».)</w:t>
      </w:r>
    </w:p>
    <w:p w:rsidR="008A03BF" w:rsidRPr="008A03BF" w:rsidRDefault="008A03BF" w:rsidP="008A03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какого цветка появилась </w:t>
      </w:r>
      <w:proofErr w:type="spellStart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Дюймовочка</w:t>
      </w:r>
      <w:proofErr w:type="spellEnd"/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(Из тюльпана.)</w:t>
      </w:r>
    </w:p>
    <w:p w:rsidR="00396F2F" w:rsidRPr="003415E3" w:rsidRDefault="008A03BF" w:rsidP="003415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03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тюфяков и сколько перин положили на горошину? (20 тюфяков и 20 перин.)</w:t>
      </w:r>
    </w:p>
    <w:p w:rsidR="00D015D2" w:rsidRPr="008B4C54" w:rsidRDefault="00396F2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4C5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</w:t>
      </w:r>
      <w:r w:rsidRPr="008B4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Сказочная викторина.</w:t>
      </w:r>
    </w:p>
    <w:p w:rsidR="00396F2F" w:rsidRDefault="00396F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Что это за сказка?</w:t>
      </w:r>
      <w:r w:rsidRPr="00D015D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Приключенческий роман о том, как небольшое число мелких парнокопытных, являющихся потенциальным сырьем мясной промышленности,  в преддверии глобального похолодания, вызванного взаимным движением небесных тел, проводили сравнительные испытания строительных материалов на устойчивость к воздействию ветровой нагрузки, в результате которых субъект, относящийся к семейству псовых, получил ожог третьей степени и был вынужден совершить иммиграцию.</w:t>
      </w:r>
      <w:r w:rsidRPr="00D01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proofErr w:type="gramEnd"/>
      <w:r w:rsidR="00D015D2" w:rsidRPr="00D015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каком государстве жили герои многих русских народных сказок?</w:t>
      </w:r>
      <w:r w:rsidRPr="00D01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тридевятом царстве, в тридесятом государстве)</w:t>
      </w:r>
      <w:r w:rsidRPr="00D01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D015D2"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Каково настоящее имя Царевны- лягушки</w:t>
      </w:r>
      <w:proofErr w:type="gramStart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Василиса Премудрая)</w:t>
      </w:r>
      <w:r w:rsidRPr="00D01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D015D2"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имя сказочного царя-долгожителя</w:t>
      </w:r>
      <w:proofErr w:type="gramStart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Кощей)</w:t>
      </w:r>
      <w:r w:rsidRPr="00D01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D015D2"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Поляки называют её </w:t>
      </w:r>
      <w:proofErr w:type="spellStart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Едзина</w:t>
      </w:r>
      <w:proofErr w:type="spellEnd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чехи – </w:t>
      </w:r>
      <w:proofErr w:type="spellStart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Езинка</w:t>
      </w:r>
      <w:proofErr w:type="spellEnd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словаки – Еже Баба, а как называем её мы?</w:t>
      </w:r>
      <w:r w:rsidRPr="00D01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D015D2"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грозное оружие Соловья Разбойника</w:t>
      </w:r>
      <w:proofErr w:type="gramStart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свист)</w:t>
      </w:r>
      <w:r w:rsidRPr="00D01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D015D2"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деталь женского платья, в которой помещаются озёра, лебеди и другие элементы окружающей среды</w:t>
      </w:r>
      <w:proofErr w:type="gramStart"/>
      <w:r w:rsidR="00341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рукав платья Царевны-лягушки)</w:t>
      </w:r>
      <w:r w:rsidRPr="00D01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8.Какой сказочный головной убор нельзя нарисовать?(шапку-невидимку)</w:t>
      </w:r>
      <w:r w:rsidRPr="00D01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9.Назовите «рабочее место» кота учёного?(дуб)</w:t>
      </w:r>
      <w:r w:rsidRPr="00D01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10.В какой сказке рассказывается о тяжких последствиях плохого состояния средств противопожарной безопасности?(«Кошкин дом»)</w:t>
      </w:r>
      <w:r w:rsidRPr="00D01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11.В какой сказке рассказывается о некоторых трудностях, связанных с доставкой свежей выпечки на дом</w:t>
      </w:r>
      <w:proofErr w:type="gramStart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«Красная Шапочка»)</w:t>
      </w:r>
      <w:r w:rsidRPr="00D01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12.Кому подарили на день рождения пустой горшок?</w:t>
      </w:r>
      <w:r w:rsidRPr="00D01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Сколько букв «потерялось» в первоначальном названии яхты капитана </w:t>
      </w:r>
      <w:proofErr w:type="spellStart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Врунгеля</w:t>
      </w:r>
      <w:proofErr w:type="spellEnd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?(2)</w:t>
      </w:r>
      <w:r w:rsidRPr="00D01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Назовите русскую народную сказку, в которой было 3 покушения на убийство и одно убийство</w:t>
      </w:r>
      <w:proofErr w:type="gramStart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«Колобок»)</w:t>
      </w:r>
      <w:r w:rsidRPr="00D01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Какие сказочные герои прожили «30 лет и 3 года»</w:t>
      </w:r>
      <w:proofErr w:type="gramStart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D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старик со старухой)</w:t>
      </w:r>
    </w:p>
    <w:p w:rsidR="0040487F" w:rsidRDefault="004048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487F" w:rsidRPr="00A01CC6" w:rsidRDefault="00A01CC6">
      <w:pPr>
        <w:rPr>
          <w:rFonts w:ascii="Times New Roman" w:hAnsi="Times New Roman" w:cs="Times New Roman"/>
          <w:sz w:val="28"/>
          <w:szCs w:val="28"/>
        </w:rPr>
      </w:pPr>
      <w:r w:rsidRPr="00A01C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4F59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Pr="00A01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 закончился наш марафон сказок</w:t>
      </w:r>
      <w:r w:rsidRPr="00A01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вспомнили любимые сказки, любимых сказочных героев. Сегодня мы заканчиваем разговор о сказках, но добро, прославляемое в них, надеюсь, надолго останется в наших сердцах, а злу там никогда не найдется места.</w:t>
      </w:r>
    </w:p>
    <w:sectPr w:rsidR="0040487F" w:rsidRPr="00A01CC6" w:rsidSect="008A03BF">
      <w:pgSz w:w="12240" w:h="15840"/>
      <w:pgMar w:top="1134" w:right="1701" w:bottom="113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7A40"/>
    <w:multiLevelType w:val="multilevel"/>
    <w:tmpl w:val="69206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8432D"/>
    <w:multiLevelType w:val="multilevel"/>
    <w:tmpl w:val="D030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11F65"/>
    <w:multiLevelType w:val="multilevel"/>
    <w:tmpl w:val="49AE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A2A6C"/>
    <w:multiLevelType w:val="multilevel"/>
    <w:tmpl w:val="65B68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F32C3"/>
    <w:multiLevelType w:val="multilevel"/>
    <w:tmpl w:val="436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20A9F"/>
    <w:multiLevelType w:val="multilevel"/>
    <w:tmpl w:val="5694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626F4"/>
    <w:multiLevelType w:val="multilevel"/>
    <w:tmpl w:val="337C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C0315F"/>
    <w:multiLevelType w:val="multilevel"/>
    <w:tmpl w:val="A8A8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4712AA"/>
    <w:multiLevelType w:val="multilevel"/>
    <w:tmpl w:val="59E4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73A83"/>
    <w:multiLevelType w:val="multilevel"/>
    <w:tmpl w:val="E2F08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A03BF"/>
    <w:rsid w:val="001A12CA"/>
    <w:rsid w:val="001A6460"/>
    <w:rsid w:val="001E1654"/>
    <w:rsid w:val="001F2286"/>
    <w:rsid w:val="003415E3"/>
    <w:rsid w:val="003847C1"/>
    <w:rsid w:val="003907AC"/>
    <w:rsid w:val="00396F2F"/>
    <w:rsid w:val="003B0FDB"/>
    <w:rsid w:val="003D2B66"/>
    <w:rsid w:val="003D57D9"/>
    <w:rsid w:val="0040487F"/>
    <w:rsid w:val="00474CB7"/>
    <w:rsid w:val="004F59C3"/>
    <w:rsid w:val="00562DD0"/>
    <w:rsid w:val="006B4500"/>
    <w:rsid w:val="006D2EC2"/>
    <w:rsid w:val="008A03BF"/>
    <w:rsid w:val="008B4C54"/>
    <w:rsid w:val="008C2F49"/>
    <w:rsid w:val="00924C2A"/>
    <w:rsid w:val="00972280"/>
    <w:rsid w:val="009B4BFC"/>
    <w:rsid w:val="00A01CC6"/>
    <w:rsid w:val="00A04159"/>
    <w:rsid w:val="00A20277"/>
    <w:rsid w:val="00B729DC"/>
    <w:rsid w:val="00B85FFE"/>
    <w:rsid w:val="00C11094"/>
    <w:rsid w:val="00D015D2"/>
    <w:rsid w:val="00D213DC"/>
    <w:rsid w:val="00D42A9E"/>
    <w:rsid w:val="00E66211"/>
    <w:rsid w:val="00F25C8E"/>
    <w:rsid w:val="00F33B24"/>
    <w:rsid w:val="00FF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A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03BF"/>
  </w:style>
  <w:style w:type="character" w:customStyle="1" w:styleId="c11">
    <w:name w:val="c11"/>
    <w:basedOn w:val="a0"/>
    <w:rsid w:val="008A03BF"/>
  </w:style>
  <w:style w:type="character" w:customStyle="1" w:styleId="c1">
    <w:name w:val="c1"/>
    <w:basedOn w:val="a0"/>
    <w:rsid w:val="008A03BF"/>
  </w:style>
  <w:style w:type="paragraph" w:customStyle="1" w:styleId="c3">
    <w:name w:val="c3"/>
    <w:basedOn w:val="a"/>
    <w:rsid w:val="008A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A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A03BF"/>
  </w:style>
  <w:style w:type="character" w:customStyle="1" w:styleId="c7">
    <w:name w:val="c7"/>
    <w:basedOn w:val="a0"/>
    <w:rsid w:val="008A03BF"/>
  </w:style>
  <w:style w:type="paragraph" w:styleId="a3">
    <w:name w:val="Normal (Web)"/>
    <w:basedOn w:val="a"/>
    <w:uiPriority w:val="99"/>
    <w:semiHidden/>
    <w:unhideWhenUsed/>
    <w:rsid w:val="00E6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2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плашкарев</dc:creator>
  <cp:lastModifiedBy>александр плашкарев</cp:lastModifiedBy>
  <cp:revision>8</cp:revision>
  <cp:lastPrinted>2021-03-13T08:16:00Z</cp:lastPrinted>
  <dcterms:created xsi:type="dcterms:W3CDTF">2021-02-12T08:42:00Z</dcterms:created>
  <dcterms:modified xsi:type="dcterms:W3CDTF">2021-03-13T08:17:00Z</dcterms:modified>
</cp:coreProperties>
</file>